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BE815E" w14:textId="00560CDB" w:rsidR="00FA5CCB" w:rsidRDefault="00720317">
      <w:pPr>
        <w:rPr>
          <w:lang w:val="en-US"/>
        </w:rPr>
      </w:pPr>
      <w:r>
        <w:rPr>
          <w:lang w:val="en-US"/>
        </w:rPr>
        <w:t>HOTEL ESPERANZA-</w:t>
      </w:r>
    </w:p>
    <w:p w14:paraId="795C77FA" w14:textId="5496ABAC" w:rsidR="00720317" w:rsidRDefault="00720317">
      <w:pPr>
        <w:rPr>
          <w:lang w:val="en-US"/>
        </w:rPr>
      </w:pPr>
      <w:r>
        <w:rPr>
          <w:lang w:val="en-US"/>
        </w:rPr>
        <w:t>ESTADO – BAJA CALIFORNIA SUR</w:t>
      </w:r>
    </w:p>
    <w:p w14:paraId="6FD70009" w14:textId="11350684" w:rsidR="00720317" w:rsidRDefault="00720317">
      <w:pPr>
        <w:rPr>
          <w:lang w:val="en-US"/>
        </w:rPr>
      </w:pPr>
      <w:r>
        <w:rPr>
          <w:lang w:val="en-US"/>
        </w:rPr>
        <w:t>40, 000 PESOS POR NOCHE</w:t>
      </w:r>
      <w:r>
        <w:rPr>
          <w:noProof/>
          <w:lang w:val="en-US"/>
        </w:rPr>
        <w:drawing>
          <wp:inline distT="0" distB="0" distL="0" distR="0" wp14:anchorId="2E910EE5" wp14:editId="21558347">
            <wp:extent cx="5610225" cy="3200400"/>
            <wp:effectExtent l="0" t="0" r="9525" b="0"/>
            <wp:docPr id="5431381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0A320" w14:textId="7E69A61F" w:rsidR="00743FB0" w:rsidRDefault="00743FB0">
      <w:pPr>
        <w:rPr>
          <w:lang w:val="en-US"/>
        </w:rPr>
      </w:pPr>
      <w:r>
        <w:rPr>
          <w:lang w:val="en-US"/>
        </w:rPr>
        <w:t xml:space="preserve">Hotel Royal Solaris Cancun </w:t>
      </w:r>
      <w:proofErr w:type="spellStart"/>
      <w:r>
        <w:rPr>
          <w:lang w:val="en-US"/>
        </w:rPr>
        <w:t>QuintanaRoo</w:t>
      </w:r>
      <w:proofErr w:type="spellEnd"/>
    </w:p>
    <w:p w14:paraId="28B2378D" w14:textId="0462EF36" w:rsidR="00743FB0" w:rsidRDefault="00743FB0">
      <w:pPr>
        <w:rPr>
          <w:lang w:val="en-US"/>
        </w:rPr>
      </w:pPr>
      <w:r>
        <w:rPr>
          <w:lang w:val="en-US"/>
        </w:rPr>
        <w:t>Estado-Quintana Roo</w:t>
      </w:r>
    </w:p>
    <w:p w14:paraId="53120536" w14:textId="239B5B62" w:rsidR="00743FB0" w:rsidRDefault="00743FB0">
      <w:pPr>
        <w:rPr>
          <w:lang w:val="en-US"/>
        </w:rPr>
      </w:pPr>
      <w:r>
        <w:rPr>
          <w:lang w:val="en-US"/>
        </w:rPr>
        <w:t>4,370 PESOS LA NOCHE</w:t>
      </w:r>
    </w:p>
    <w:p w14:paraId="11C9F056" w14:textId="3D25C481" w:rsidR="00743FB0" w:rsidRDefault="00743FB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DCF8DD" wp14:editId="3332C113">
            <wp:extent cx="5610225" cy="3200400"/>
            <wp:effectExtent l="0" t="0" r="9525" b="0"/>
            <wp:docPr id="156425372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BAD86" w14:textId="0B563DDC" w:rsidR="00286196" w:rsidRPr="00286196" w:rsidRDefault="00286196" w:rsidP="00286196">
      <w:r w:rsidRPr="00286196">
        <w:lastRenderedPageBreak/>
        <w:t xml:space="preserve">Hotel </w:t>
      </w:r>
      <w:r>
        <w:t>Gamma Acapulco - Guerrero</w:t>
      </w:r>
    </w:p>
    <w:p w14:paraId="45ACC0B3" w14:textId="3DEC6D3C" w:rsidR="00286196" w:rsidRPr="00286196" w:rsidRDefault="00286196" w:rsidP="00286196">
      <w:r w:rsidRPr="00286196">
        <w:t>Estado-</w:t>
      </w:r>
      <w:r>
        <w:t>Guerrero</w:t>
      </w:r>
    </w:p>
    <w:p w14:paraId="0F6976C3" w14:textId="43749495" w:rsidR="00286196" w:rsidRPr="00286196" w:rsidRDefault="00286196" w:rsidP="00286196">
      <w:r>
        <w:t>2,500</w:t>
      </w:r>
      <w:r w:rsidRPr="00286196">
        <w:t xml:space="preserve"> PESOS LA NOCHE</w:t>
      </w:r>
      <w:r>
        <w:rPr>
          <w:noProof/>
        </w:rPr>
        <w:drawing>
          <wp:inline distT="0" distB="0" distL="0" distR="0" wp14:anchorId="378C64B2" wp14:editId="658BE8F3">
            <wp:extent cx="5610225" cy="3200400"/>
            <wp:effectExtent l="0" t="0" r="9525" b="0"/>
            <wp:docPr id="55992140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3E374" w14:textId="61B4C0D0" w:rsidR="00743FB0" w:rsidRDefault="00286196">
      <w:r>
        <w:t xml:space="preserve">Hotel </w:t>
      </w:r>
      <w:proofErr w:type="spellStart"/>
      <w:r>
        <w:t>Flamingo</w:t>
      </w:r>
      <w:proofErr w:type="spellEnd"/>
      <w:r>
        <w:t xml:space="preserve"> Vallarta</w:t>
      </w:r>
    </w:p>
    <w:p w14:paraId="622A171E" w14:textId="0EEB0ECB" w:rsidR="00286196" w:rsidRPr="00286196" w:rsidRDefault="00286196" w:rsidP="00286196">
      <w:r w:rsidRPr="00286196">
        <w:t>Estado-</w:t>
      </w:r>
      <w:r>
        <w:t>Jalisco</w:t>
      </w:r>
    </w:p>
    <w:p w14:paraId="5E2F9313" w14:textId="0F6EA79D" w:rsidR="00286196" w:rsidRDefault="00286196" w:rsidP="00286196">
      <w:r>
        <w:t>2,</w:t>
      </w:r>
      <w:r>
        <w:t>300</w:t>
      </w:r>
      <w:r w:rsidRPr="00286196">
        <w:t xml:space="preserve"> PESOS LA NOCHE</w:t>
      </w:r>
    </w:p>
    <w:p w14:paraId="43C079D8" w14:textId="3E8D105B" w:rsidR="00286196" w:rsidRDefault="00F2238E" w:rsidP="00286196">
      <w:r>
        <w:rPr>
          <w:noProof/>
        </w:rPr>
        <w:drawing>
          <wp:inline distT="0" distB="0" distL="0" distR="0" wp14:anchorId="3983EE56" wp14:editId="1CCB4E71">
            <wp:extent cx="5610225" cy="3200400"/>
            <wp:effectExtent l="0" t="0" r="9525" b="0"/>
            <wp:docPr id="89779766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18E6A" w14:textId="4E3F250B" w:rsidR="00F2238E" w:rsidRPr="00F2238E" w:rsidRDefault="00F2238E" w:rsidP="00F2238E">
      <w:pPr>
        <w:rPr>
          <w:rFonts w:ascii="Segoe UI" w:hAnsi="Segoe UI" w:cs="Segoe UI"/>
          <w:color w:val="191E3B"/>
          <w:lang w:val="en-US"/>
        </w:rPr>
      </w:pPr>
      <w:r w:rsidRPr="00F2238E">
        <w:lastRenderedPageBreak/>
        <w:t>Hotel GR Caribe By Solaris Deluxe</w:t>
      </w:r>
    </w:p>
    <w:p w14:paraId="0A7170EC" w14:textId="534542BA" w:rsidR="00F2238E" w:rsidRPr="00286196" w:rsidRDefault="00F2238E" w:rsidP="00F2238E">
      <w:r w:rsidRPr="00286196">
        <w:t>Estado-</w:t>
      </w:r>
      <w:r>
        <w:t>Quintana Roo</w:t>
      </w:r>
    </w:p>
    <w:p w14:paraId="3D05BD3D" w14:textId="6901EC5B" w:rsidR="00F2238E" w:rsidRDefault="00F2238E" w:rsidP="00F2238E">
      <w:r>
        <w:t xml:space="preserve">4,246 </w:t>
      </w:r>
      <w:r w:rsidRPr="00286196">
        <w:t>PESOS LA NOCHE</w:t>
      </w:r>
    </w:p>
    <w:p w14:paraId="5780F85C" w14:textId="13D0EA2C" w:rsidR="00F2238E" w:rsidRDefault="00F2238E" w:rsidP="00F2238E">
      <w:r>
        <w:rPr>
          <w:noProof/>
        </w:rPr>
        <w:drawing>
          <wp:inline distT="0" distB="0" distL="0" distR="0" wp14:anchorId="24FBA784" wp14:editId="57AC9B5C">
            <wp:extent cx="5610225" cy="3200400"/>
            <wp:effectExtent l="0" t="0" r="9525" b="0"/>
            <wp:docPr id="8290719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FE31B" w14:textId="77777777" w:rsidR="00F2238E" w:rsidRPr="00286196" w:rsidRDefault="00F2238E" w:rsidP="00286196"/>
    <w:sectPr w:rsidR="00F2238E" w:rsidRPr="0028619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0317"/>
    <w:rsid w:val="00286196"/>
    <w:rsid w:val="00720317"/>
    <w:rsid w:val="00743FB0"/>
    <w:rsid w:val="00F2238E"/>
    <w:rsid w:val="00FA5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91D94"/>
  <w15:chartTrackingRefBased/>
  <w15:docId w15:val="{52877614-A721-472A-A6E5-68B076EBB3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238E"/>
  </w:style>
  <w:style w:type="paragraph" w:styleId="Ttulo1">
    <w:name w:val="heading 1"/>
    <w:basedOn w:val="Normal"/>
    <w:link w:val="Ttulo1Car"/>
    <w:uiPriority w:val="9"/>
    <w:qFormat/>
    <w:rsid w:val="00F2238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2238E"/>
    <w:rPr>
      <w:rFonts w:ascii="Times New Roman" w:eastAsia="Times New Roman" w:hAnsi="Times New Roman" w:cs="Times New Roman"/>
      <w:b/>
      <w:bCs/>
      <w:kern w:val="36"/>
      <w:sz w:val="48"/>
      <w:szCs w:val="48"/>
      <w:lang w:eastAsia="es-MX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875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8F02C0C8891EE42B4DB1415E5FC6111" ma:contentTypeVersion="9" ma:contentTypeDescription="Crear nuevo documento." ma:contentTypeScope="" ma:versionID="364695919670eeff1baf9d6438b6ddc3">
  <xsd:schema xmlns:xsd="http://www.w3.org/2001/XMLSchema" xmlns:xs="http://www.w3.org/2001/XMLSchema" xmlns:p="http://schemas.microsoft.com/office/2006/metadata/properties" xmlns:ns3="fab904d6-9a1c-4ece-9f5e-6a98d05e665b" xmlns:ns4="0ad37cb2-7b65-469b-9079-4aa34f50343a" targetNamespace="http://schemas.microsoft.com/office/2006/metadata/properties" ma:root="true" ma:fieldsID="9d34e0f71103ca34157085e5c053ab79" ns3:_="" ns4:_="">
    <xsd:import namespace="fab904d6-9a1c-4ece-9f5e-6a98d05e665b"/>
    <xsd:import namespace="0ad37cb2-7b65-469b-9079-4aa34f50343a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_activity" minOccurs="0"/>
                <xsd:element ref="ns4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b904d6-9a1c-4ece-9f5e-6a98d05e665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d37cb2-7b65-469b-9079-4aa34f50343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5" nillable="true" ma:displayName="_activity" ma:hidden="true" ma:internalName="_activity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ad37cb2-7b65-469b-9079-4aa34f50343a" xsi:nil="true"/>
  </documentManagement>
</p:properties>
</file>

<file path=customXml/itemProps1.xml><?xml version="1.0" encoding="utf-8"?>
<ds:datastoreItem xmlns:ds="http://schemas.openxmlformats.org/officeDocument/2006/customXml" ds:itemID="{D4577948-5BC3-475D-8AD5-BFCA9D76E0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ab904d6-9a1c-4ece-9f5e-6a98d05e665b"/>
    <ds:schemaRef ds:uri="0ad37cb2-7b65-469b-9079-4aa34f5034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FF116A7-3797-4307-96A3-237C3A00F02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52BFD04-9882-48B5-AB7D-9158A96660FE}">
  <ds:schemaRefs>
    <ds:schemaRef ds:uri="fab904d6-9a1c-4ece-9f5e-6a98d05e665b"/>
    <ds:schemaRef ds:uri="0ad37cb2-7b65-469b-9079-4aa34f50343a"/>
    <ds:schemaRef ds:uri="http://www.w3.org/XML/1998/namespace"/>
    <ds:schemaRef ds:uri="http://purl.org/dc/elements/1.1/"/>
    <ds:schemaRef ds:uri="http://schemas.microsoft.com/office/2006/documentManagement/types"/>
    <ds:schemaRef ds:uri="http://purl.org/dc/dcmitype/"/>
    <ds:schemaRef ds:uri="http://schemas.microsoft.com/office/infopath/2007/PartnerControls"/>
    <ds:schemaRef ds:uri="http://purl.org/dc/terms/"/>
    <ds:schemaRef ds:uri="http://schemas.microsoft.com/office/2006/metadata/properties"/>
    <ds:schemaRef ds:uri="http://schemas.openxmlformats.org/package/2006/metadata/core-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55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Gomez NuÑez Cesar David</dc:creator>
  <cp:keywords/>
  <dc:description/>
  <cp:lastModifiedBy>Gomez NuÑez Cesar David</cp:lastModifiedBy>
  <cp:revision>2</cp:revision>
  <dcterms:created xsi:type="dcterms:W3CDTF">2023-12-14T17:08:00Z</dcterms:created>
  <dcterms:modified xsi:type="dcterms:W3CDTF">2023-12-14T17:08:00Z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0x010100F8F02C0C8891EE42B4DB1415E5FC6111</vt:lpwstr>
  </property>
</Properties>
</file>